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7D" w:rsidRDefault="0056358E" w:rsidP="00D55F7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APPENDIX J</w:t>
      </w:r>
      <w:r w:rsidR="00D55F7D" w:rsidRPr="00D55F7D">
        <w:rPr>
          <w:rFonts w:ascii="Arial" w:hAnsi="Arial" w:cs="Arial"/>
          <w:sz w:val="28"/>
          <w:szCs w:val="28"/>
        </w:rPr>
        <w:t xml:space="preserve"> </w:t>
      </w:r>
    </w:p>
    <w:p w:rsidR="000C5B78" w:rsidRDefault="00BD152A" w:rsidP="00D55F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Cavity RF Cables</w:t>
      </w:r>
    </w:p>
    <w:p w:rsidR="00D55F7D" w:rsidRDefault="00D55F7D" w:rsidP="00D55F7D">
      <w:pPr>
        <w:jc w:val="center"/>
        <w:rPr>
          <w:rFonts w:ascii="Arial" w:hAnsi="Arial" w:cs="Arial"/>
          <w:sz w:val="28"/>
          <w:szCs w:val="28"/>
        </w:rPr>
      </w:pPr>
    </w:p>
    <w:p w:rsidR="00D55F7D" w:rsidRPr="0023722F" w:rsidRDefault="00D55F7D" w:rsidP="00D55F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D152A">
        <w:rPr>
          <w:rFonts w:ascii="Arial" w:hAnsi="Arial" w:cs="Arial"/>
          <w:sz w:val="24"/>
          <w:szCs w:val="24"/>
        </w:rPr>
        <w:t>Cables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599"/>
      </w:tblGrid>
      <w:tr w:rsidR="00D55F7D" w:rsidTr="00D55F7D">
        <w:tc>
          <w:tcPr>
            <w:tcW w:w="751" w:type="dxa"/>
          </w:tcPr>
          <w:p w:rsidR="00D55F7D" w:rsidRPr="00E97BC3" w:rsidRDefault="00BD152A" w:rsidP="00D5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V.01</w:t>
            </w:r>
          </w:p>
        </w:tc>
        <w:tc>
          <w:tcPr>
            <w:tcW w:w="8599" w:type="dxa"/>
          </w:tcPr>
          <w:p w:rsidR="00D55F7D" w:rsidRPr="00E97BC3" w:rsidRDefault="00BD152A" w:rsidP="00F0165B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 xml:space="preserve">RG393, connector: N male-N 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165B" w:rsidTr="00D55F7D">
        <w:tc>
          <w:tcPr>
            <w:tcW w:w="751" w:type="dxa"/>
          </w:tcPr>
          <w:p w:rsidR="00F0165B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V.02</w:t>
            </w:r>
          </w:p>
        </w:tc>
        <w:tc>
          <w:tcPr>
            <w:tcW w:w="8599" w:type="dxa"/>
          </w:tcPr>
          <w:p w:rsidR="00F0165B" w:rsidRPr="00F0165B" w:rsidRDefault="00BD152A" w:rsidP="00D06010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N female-N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V.03</w:t>
            </w:r>
          </w:p>
        </w:tc>
        <w:tc>
          <w:tcPr>
            <w:tcW w:w="8599" w:type="dxa"/>
          </w:tcPr>
          <w:p w:rsidR="00F02EDD" w:rsidRPr="00F0165B" w:rsidRDefault="00BD152A" w:rsidP="00D06010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 xml:space="preserve">RG393, connector: N male-N female,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V.04</w:t>
            </w:r>
          </w:p>
        </w:tc>
        <w:tc>
          <w:tcPr>
            <w:tcW w:w="8599" w:type="dxa"/>
          </w:tcPr>
          <w:p w:rsidR="00F02EDD" w:rsidRPr="00F0165B" w:rsidRDefault="00BD152A" w:rsidP="00BD152A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 xml:space="preserve">RG393, connector: N male-UHF 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V.05</w:t>
            </w:r>
          </w:p>
        </w:tc>
        <w:tc>
          <w:tcPr>
            <w:tcW w:w="8599" w:type="dxa"/>
          </w:tcPr>
          <w:p w:rsidR="00F02EDD" w:rsidRPr="00F0165B" w:rsidRDefault="00505202" w:rsidP="00D06010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N male-UHF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V.06</w:t>
            </w:r>
          </w:p>
        </w:tc>
        <w:tc>
          <w:tcPr>
            <w:tcW w:w="8599" w:type="dxa"/>
          </w:tcPr>
          <w:p w:rsidR="00F02EDD" w:rsidRPr="00F0165B" w:rsidRDefault="00505202" w:rsidP="00D06010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N female-UHF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V.07</w:t>
            </w:r>
          </w:p>
        </w:tc>
        <w:tc>
          <w:tcPr>
            <w:tcW w:w="8599" w:type="dxa"/>
          </w:tcPr>
          <w:p w:rsidR="00F02EDD" w:rsidRPr="00F0165B" w:rsidRDefault="00505202" w:rsidP="00F02EDD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N female-UHF 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B4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V.08</w:t>
            </w:r>
          </w:p>
        </w:tc>
        <w:tc>
          <w:tcPr>
            <w:tcW w:w="8599" w:type="dxa"/>
          </w:tcPr>
          <w:p w:rsidR="00F02EDD" w:rsidRPr="00F0165B" w:rsidRDefault="00505202" w:rsidP="00D06010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UHF male-UHF 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BD152A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V.09</w:t>
            </w:r>
          </w:p>
        </w:tc>
        <w:tc>
          <w:tcPr>
            <w:tcW w:w="8599" w:type="dxa"/>
          </w:tcPr>
          <w:p w:rsidR="00F02EDD" w:rsidRPr="00F0165B" w:rsidRDefault="00C576D5" w:rsidP="00F02EDD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UHF female-UHF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V.10</w:t>
            </w:r>
          </w:p>
        </w:tc>
        <w:tc>
          <w:tcPr>
            <w:tcW w:w="8599" w:type="dxa"/>
          </w:tcPr>
          <w:p w:rsidR="00F02EDD" w:rsidRPr="00F0165B" w:rsidRDefault="00BD152A" w:rsidP="00C576D5">
            <w:pPr>
              <w:rPr>
                <w:rFonts w:ascii="Arial" w:hAnsi="Arial" w:cs="Arial"/>
              </w:rPr>
            </w:pPr>
            <w:r w:rsidRPr="00BD152A">
              <w:rPr>
                <w:rFonts w:ascii="Arial" w:hAnsi="Arial" w:cs="Arial"/>
              </w:rPr>
              <w:t>RG393, connector: UHF male-UHF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V.11</w:t>
            </w:r>
          </w:p>
        </w:tc>
        <w:tc>
          <w:tcPr>
            <w:tcW w:w="8599" w:type="dxa"/>
          </w:tcPr>
          <w:p w:rsidR="00F02ED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 xml:space="preserve">RG213, connector: N male-N 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V.12</w:t>
            </w:r>
          </w:p>
        </w:tc>
        <w:tc>
          <w:tcPr>
            <w:tcW w:w="8599" w:type="dxa"/>
          </w:tcPr>
          <w:p w:rsidR="00F02ED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N female-N female,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V.13</w:t>
            </w:r>
          </w:p>
        </w:tc>
        <w:tc>
          <w:tcPr>
            <w:tcW w:w="8599" w:type="dxa"/>
          </w:tcPr>
          <w:p w:rsidR="00F02ED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 xml:space="preserve">RG213, connector: N male-N female,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V.14</w:t>
            </w:r>
          </w:p>
        </w:tc>
        <w:tc>
          <w:tcPr>
            <w:tcW w:w="8599" w:type="dxa"/>
          </w:tcPr>
          <w:p w:rsidR="00F02EDD" w:rsidRPr="00F0165B" w:rsidRDefault="000F11FD" w:rsidP="00E363A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N male-UHF male, cable lengths: 3" to 24", 24" to 48", 48" to 72"</w:t>
            </w:r>
          </w:p>
        </w:tc>
      </w:tr>
      <w:tr w:rsidR="00F02EDD" w:rsidTr="00D55F7D">
        <w:tc>
          <w:tcPr>
            <w:tcW w:w="751" w:type="dxa"/>
          </w:tcPr>
          <w:p w:rsidR="00F02ED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V.15</w:t>
            </w:r>
          </w:p>
        </w:tc>
        <w:tc>
          <w:tcPr>
            <w:tcW w:w="8599" w:type="dxa"/>
          </w:tcPr>
          <w:p w:rsidR="00F02ED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N male-UHF female, cable lengths: 3" to 24", 24" to 48", 48" to 72"</w:t>
            </w:r>
          </w:p>
        </w:tc>
      </w:tr>
      <w:tr w:rsidR="00E363AD" w:rsidTr="00D55F7D">
        <w:tc>
          <w:tcPr>
            <w:tcW w:w="751" w:type="dxa"/>
          </w:tcPr>
          <w:p w:rsidR="00E363A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V.16</w:t>
            </w:r>
          </w:p>
        </w:tc>
        <w:tc>
          <w:tcPr>
            <w:tcW w:w="8599" w:type="dxa"/>
          </w:tcPr>
          <w:p w:rsidR="00E363A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N female-UHF female, cable lengths: 3" to 24", 24" to 48", 48" to 72"</w:t>
            </w:r>
          </w:p>
        </w:tc>
      </w:tr>
      <w:tr w:rsidR="00E363AD" w:rsidTr="00D55F7D">
        <w:tc>
          <w:tcPr>
            <w:tcW w:w="751" w:type="dxa"/>
          </w:tcPr>
          <w:p w:rsidR="00E363AD" w:rsidRPr="00E97BC3" w:rsidRDefault="00040B5F" w:rsidP="00F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V.17</w:t>
            </w:r>
          </w:p>
        </w:tc>
        <w:tc>
          <w:tcPr>
            <w:tcW w:w="8599" w:type="dxa"/>
          </w:tcPr>
          <w:p w:rsidR="00E363AD" w:rsidRPr="00F0165B" w:rsidRDefault="000F11FD" w:rsidP="00F02EDD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N female-UHF 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F023FC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V.18</w:t>
            </w:r>
          </w:p>
        </w:tc>
        <w:tc>
          <w:tcPr>
            <w:tcW w:w="8599" w:type="dxa"/>
          </w:tcPr>
          <w:p w:rsidR="00F023FC" w:rsidRPr="00F0165B" w:rsidRDefault="00F023FC" w:rsidP="00F023FC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UHF male-UHF 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F023FC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V.19</w:t>
            </w:r>
          </w:p>
        </w:tc>
        <w:tc>
          <w:tcPr>
            <w:tcW w:w="8599" w:type="dxa"/>
          </w:tcPr>
          <w:p w:rsidR="00F023FC" w:rsidRPr="00F0165B" w:rsidRDefault="00F023FC" w:rsidP="00F023FC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UHF female-UHF female,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F023FC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V.20</w:t>
            </w:r>
          </w:p>
        </w:tc>
        <w:tc>
          <w:tcPr>
            <w:tcW w:w="8599" w:type="dxa"/>
          </w:tcPr>
          <w:p w:rsidR="00F023FC" w:rsidRPr="00F0165B" w:rsidRDefault="00F023FC" w:rsidP="00F023FC">
            <w:pPr>
              <w:rPr>
                <w:rFonts w:ascii="Arial" w:hAnsi="Arial" w:cs="Arial"/>
              </w:rPr>
            </w:pPr>
            <w:r w:rsidRPr="000F11FD">
              <w:rPr>
                <w:rFonts w:ascii="Arial" w:hAnsi="Arial" w:cs="Arial"/>
              </w:rPr>
              <w:t>RG213, connector: UHF male-UHF female,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V.21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 xml:space="preserve">RG214, connector: N male-N 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  <w:r w:rsidR="00F023FC" w:rsidRPr="000F11FD">
              <w:rPr>
                <w:rFonts w:ascii="Arial" w:hAnsi="Arial" w:cs="Arial"/>
              </w:rPr>
              <w:t xml:space="preserve"> 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V.22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 xml:space="preserve">RG214, connector: N female-N female,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V.23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N male-N female,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V.24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 xml:space="preserve">RG214, connector: N male-UHF male, cable lengths: 3" </w:t>
            </w:r>
            <w:r>
              <w:rPr>
                <w:rFonts w:ascii="Arial" w:hAnsi="Arial" w:cs="Arial"/>
              </w:rPr>
              <w:t xml:space="preserve">to 24", 24" to 48", 48" to 72" 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V.25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N male-UHF female,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V.26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N female-UHF female,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V.27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N female-UHF male, cable lengths: 3" to 24", 24" to 48", 48" to 72"</w:t>
            </w:r>
          </w:p>
        </w:tc>
      </w:tr>
      <w:tr w:rsidR="00F023FC" w:rsidTr="00D55F7D">
        <w:tc>
          <w:tcPr>
            <w:tcW w:w="751" w:type="dxa"/>
          </w:tcPr>
          <w:p w:rsidR="00F023FC" w:rsidRPr="00E97BC3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V.28</w:t>
            </w:r>
          </w:p>
        </w:tc>
        <w:tc>
          <w:tcPr>
            <w:tcW w:w="8599" w:type="dxa"/>
          </w:tcPr>
          <w:p w:rsidR="00F023FC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UHF male-UHF male,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V.29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UHF female-UHF female,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V.30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RG214, connector: UHF male-UHF female,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V.31</w:t>
            </w:r>
          </w:p>
        </w:tc>
        <w:tc>
          <w:tcPr>
            <w:tcW w:w="8599" w:type="dxa"/>
          </w:tcPr>
          <w:p w:rsidR="00384614" w:rsidRPr="00E363AD" w:rsidRDefault="00384614" w:rsidP="00384614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BNC-BNC,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V.32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UHF-UHF,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V.33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N type-N type,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V.34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BNC-UHF,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V.35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BNC-N type,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V.36</w:t>
            </w: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  <w:r w:rsidRPr="00384614">
              <w:rPr>
                <w:rFonts w:ascii="Arial" w:hAnsi="Arial" w:cs="Arial"/>
              </w:rPr>
              <w:t>RG142, connector: N- UHF, cable lengths: 3" to 24", 24" to 48", 48" to 72"</w:t>
            </w:r>
          </w:p>
        </w:tc>
      </w:tr>
      <w:tr w:rsidR="00384614" w:rsidTr="00D55F7D">
        <w:tc>
          <w:tcPr>
            <w:tcW w:w="751" w:type="dxa"/>
          </w:tcPr>
          <w:p w:rsidR="00384614" w:rsidRDefault="00384614" w:rsidP="00F023FC">
            <w:pPr>
              <w:rPr>
                <w:rFonts w:ascii="Arial" w:hAnsi="Arial" w:cs="Arial"/>
              </w:rPr>
            </w:pPr>
          </w:p>
        </w:tc>
        <w:tc>
          <w:tcPr>
            <w:tcW w:w="8599" w:type="dxa"/>
          </w:tcPr>
          <w:p w:rsidR="00384614" w:rsidRPr="00E363AD" w:rsidRDefault="00384614" w:rsidP="00F023FC">
            <w:pPr>
              <w:rPr>
                <w:rFonts w:ascii="Arial" w:hAnsi="Arial" w:cs="Arial"/>
              </w:rPr>
            </w:pPr>
          </w:p>
        </w:tc>
      </w:tr>
    </w:tbl>
    <w:p w:rsidR="00384614" w:rsidRDefault="00384614" w:rsidP="00384614">
      <w:pPr>
        <w:tabs>
          <w:tab w:val="left" w:pos="3938"/>
        </w:tabs>
        <w:rPr>
          <w:rFonts w:ascii="Arial" w:hAnsi="Arial" w:cs="Arial"/>
          <w:sz w:val="24"/>
          <w:szCs w:val="24"/>
        </w:rPr>
      </w:pPr>
    </w:p>
    <w:p w:rsidR="00384614" w:rsidRDefault="00384614" w:rsidP="00384614">
      <w:pPr>
        <w:rPr>
          <w:rFonts w:ascii="Arial" w:hAnsi="Arial" w:cs="Arial"/>
          <w:sz w:val="24"/>
          <w:szCs w:val="24"/>
        </w:rPr>
      </w:pPr>
    </w:p>
    <w:p w:rsidR="00D06010" w:rsidRPr="00384614" w:rsidRDefault="00384614" w:rsidP="00384614">
      <w:pPr>
        <w:tabs>
          <w:tab w:val="left" w:pos="34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06010" w:rsidRPr="00384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DF" w:rsidRDefault="00601DDF" w:rsidP="00E97BC3">
      <w:pPr>
        <w:spacing w:after="0" w:line="240" w:lineRule="auto"/>
      </w:pPr>
      <w:r>
        <w:separator/>
      </w:r>
    </w:p>
  </w:endnote>
  <w:endnote w:type="continuationSeparator" w:id="0">
    <w:p w:rsidR="00601DDF" w:rsidRDefault="00601DDF" w:rsidP="00E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DF" w:rsidRDefault="00601DDF" w:rsidP="00E97BC3">
      <w:pPr>
        <w:spacing w:after="0" w:line="240" w:lineRule="auto"/>
      </w:pPr>
      <w:r>
        <w:separator/>
      </w:r>
    </w:p>
  </w:footnote>
  <w:footnote w:type="continuationSeparator" w:id="0">
    <w:p w:rsidR="00601DDF" w:rsidRDefault="00601DDF" w:rsidP="00E9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9A5"/>
    <w:multiLevelType w:val="hybridMultilevel"/>
    <w:tmpl w:val="DDBE60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7D"/>
    <w:rsid w:val="00040B5F"/>
    <w:rsid w:val="000C5B78"/>
    <w:rsid w:val="000D04A1"/>
    <w:rsid w:val="000F11FD"/>
    <w:rsid w:val="00167D22"/>
    <w:rsid w:val="001E5BF6"/>
    <w:rsid w:val="0023722F"/>
    <w:rsid w:val="002A0A6D"/>
    <w:rsid w:val="002A437B"/>
    <w:rsid w:val="002E6D3F"/>
    <w:rsid w:val="002F0796"/>
    <w:rsid w:val="00384614"/>
    <w:rsid w:val="003E67D5"/>
    <w:rsid w:val="004045DE"/>
    <w:rsid w:val="00414E6F"/>
    <w:rsid w:val="00473009"/>
    <w:rsid w:val="00491468"/>
    <w:rsid w:val="00497A2F"/>
    <w:rsid w:val="004B6F2E"/>
    <w:rsid w:val="004F548D"/>
    <w:rsid w:val="00505202"/>
    <w:rsid w:val="005538CF"/>
    <w:rsid w:val="0056358E"/>
    <w:rsid w:val="005A11E7"/>
    <w:rsid w:val="005A15AC"/>
    <w:rsid w:val="00601DDF"/>
    <w:rsid w:val="006610B7"/>
    <w:rsid w:val="00672FF4"/>
    <w:rsid w:val="007371C6"/>
    <w:rsid w:val="00823A39"/>
    <w:rsid w:val="00841424"/>
    <w:rsid w:val="008D3ECD"/>
    <w:rsid w:val="00923051"/>
    <w:rsid w:val="009328B6"/>
    <w:rsid w:val="00940CB4"/>
    <w:rsid w:val="009A2CE1"/>
    <w:rsid w:val="009D2BEC"/>
    <w:rsid w:val="009E392A"/>
    <w:rsid w:val="00A83215"/>
    <w:rsid w:val="00AC11F0"/>
    <w:rsid w:val="00AC7C00"/>
    <w:rsid w:val="00B46938"/>
    <w:rsid w:val="00B46DEA"/>
    <w:rsid w:val="00B62B86"/>
    <w:rsid w:val="00BD152A"/>
    <w:rsid w:val="00BD6345"/>
    <w:rsid w:val="00C24666"/>
    <w:rsid w:val="00C576D5"/>
    <w:rsid w:val="00D06010"/>
    <w:rsid w:val="00D34535"/>
    <w:rsid w:val="00D47234"/>
    <w:rsid w:val="00D55F7D"/>
    <w:rsid w:val="00DC6C88"/>
    <w:rsid w:val="00DE1D87"/>
    <w:rsid w:val="00E03ED1"/>
    <w:rsid w:val="00E363AD"/>
    <w:rsid w:val="00E97BC3"/>
    <w:rsid w:val="00F0165B"/>
    <w:rsid w:val="00F023FC"/>
    <w:rsid w:val="00F02EDD"/>
    <w:rsid w:val="00F43CBB"/>
    <w:rsid w:val="00F54C2D"/>
    <w:rsid w:val="00FB522A"/>
    <w:rsid w:val="00FC1A03"/>
    <w:rsid w:val="00FC7CD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B474A-5322-4502-B2F0-1A1E41A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7D"/>
    <w:pPr>
      <w:ind w:left="720"/>
      <w:contextualSpacing/>
    </w:pPr>
  </w:style>
  <w:style w:type="table" w:styleId="TableGrid">
    <w:name w:val="Table Grid"/>
    <w:basedOn w:val="TableNormal"/>
    <w:uiPriority w:val="39"/>
    <w:rsid w:val="00D5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C3"/>
  </w:style>
  <w:style w:type="paragraph" w:styleId="Footer">
    <w:name w:val="footer"/>
    <w:basedOn w:val="Normal"/>
    <w:link w:val="FooterChar"/>
    <w:uiPriority w:val="99"/>
    <w:unhideWhenUsed/>
    <w:rsid w:val="00E9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Labonte, Nathalie</cp:lastModifiedBy>
  <cp:revision>2</cp:revision>
  <dcterms:created xsi:type="dcterms:W3CDTF">2020-10-21T14:18:00Z</dcterms:created>
  <dcterms:modified xsi:type="dcterms:W3CDTF">2020-10-21T14:18:00Z</dcterms:modified>
</cp:coreProperties>
</file>